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9" w:rsidRDefault="00AC4499" w:rsidP="00AC4499">
      <w:pPr>
        <w:jc w:val="center"/>
        <w:rPr>
          <w:b/>
        </w:rPr>
      </w:pPr>
      <w:r w:rsidRPr="00AC4499">
        <w:rPr>
          <w:b/>
        </w:rPr>
        <w:t xml:space="preserve">Popis aplikace </w:t>
      </w:r>
      <w:r>
        <w:rPr>
          <w:b/>
        </w:rPr>
        <w:t>pro předzpracování (</w:t>
      </w:r>
      <w:r w:rsidRPr="00AC4499">
        <w:rPr>
          <w:b/>
        </w:rPr>
        <w:t>před testováním</w:t>
      </w:r>
      <w:r>
        <w:rPr>
          <w:b/>
        </w:rPr>
        <w:t>)</w:t>
      </w:r>
      <w:bookmarkStart w:id="0" w:name="_GoBack"/>
      <w:bookmarkEnd w:id="0"/>
    </w:p>
    <w:p w:rsidR="00BE76E4" w:rsidRDefault="00BE76E4" w:rsidP="00BE76E4">
      <w:pPr>
        <w:jc w:val="both"/>
      </w:pPr>
      <w:r>
        <w:t>Aplikace pro svůj běh vyžaduje povolený JavaScript a Cookies (pozn.: pokud prohlížeč nic nehlásí, tak oboje funguje).</w:t>
      </w:r>
    </w:p>
    <w:p w:rsidR="00BE76E4" w:rsidRDefault="00BE76E4" w:rsidP="00BE76E4">
      <w:pPr>
        <w:jc w:val="both"/>
      </w:pPr>
      <w:r>
        <w:t xml:space="preserve">Všechny soubory/nahrávky, které aktuálně uložíte na server, budou smazány. </w:t>
      </w:r>
    </w:p>
    <w:p w:rsidR="00BE76E4" w:rsidRDefault="00BE76E4" w:rsidP="00BE76E4">
      <w:pPr>
        <w:jc w:val="both"/>
      </w:pPr>
      <w:r>
        <w:t xml:space="preserve">V provozní </w:t>
      </w:r>
      <w:r w:rsidR="00E64741">
        <w:t xml:space="preserve">verzi webu pro předzpracování </w:t>
      </w:r>
      <w:r>
        <w:t>budou na server nahrány všechny nahrávky, které máme k dispozici, v databázi budou štítky/značky z „pavouka“ a doplněny popisky k nahrávkám z Excelovského souboru (pokud se podaří spárovat záznamy z Excelu s názvy nahrávek).</w:t>
      </w:r>
    </w:p>
    <w:p w:rsidR="00FE49CE" w:rsidRDefault="00E64741" w:rsidP="002F721B">
      <w:r>
        <w:t>Pro provoz doporučuji používat Firefox (nejlepší) nebo Chrome.</w:t>
      </w:r>
      <w:r>
        <w:t xml:space="preserve"> </w:t>
      </w:r>
      <w:r w:rsidR="00BE76E4">
        <w:t xml:space="preserve">Aplikace byla testována ve Firefoxu, Chrome a Internet Exploreru, přičemž Internet Explorer byl shledán nepoužitelným, protože vykazuje občasné zvláštní chování, neumí správně zobrazit některé prvky (např. pro volbu barvy) a jeho zásadní chybou je, že neumí přehrávat *.wav soubory </w:t>
      </w:r>
    </w:p>
    <w:p w:rsidR="00BE76E4" w:rsidRDefault="00BE76E4" w:rsidP="00AC4499">
      <w:pPr>
        <w:ind w:left="3540" w:firstLine="708"/>
        <w:jc w:val="both"/>
      </w:pPr>
      <w:r>
        <w:t>(viz http://www.w3schools</w:t>
      </w:r>
      <w:r w:rsidR="00E64741">
        <w:t xml:space="preserve">.com/tags/tag_audio.asp). </w:t>
      </w:r>
    </w:p>
    <w:p w:rsidR="00E64741" w:rsidRPr="00E64741" w:rsidRDefault="00E64741" w:rsidP="00BE76E4">
      <w:pPr>
        <w:rPr>
          <w:b/>
        </w:rPr>
      </w:pPr>
      <w:r w:rsidRPr="00E64741">
        <w:rPr>
          <w:b/>
        </w:rPr>
        <w:t>Jednotné přihlášení pro všechny uživatele:</w:t>
      </w:r>
    </w:p>
    <w:p w:rsidR="00E64741" w:rsidRDefault="00E64741" w:rsidP="00E64741">
      <w:pPr>
        <w:pStyle w:val="Bezmezer"/>
      </w:pPr>
      <w:r w:rsidRPr="00E64741">
        <w:rPr>
          <w:b/>
        </w:rPr>
        <w:t>-</w:t>
      </w:r>
      <w:r w:rsidR="00BE76E4" w:rsidRPr="00E64741">
        <w:rPr>
          <w:b/>
        </w:rPr>
        <w:t xml:space="preserve"> login: ujc</w:t>
      </w:r>
      <w:r w:rsidR="00BE76E4">
        <w:t xml:space="preserve">            </w:t>
      </w:r>
      <w:r>
        <w:tab/>
      </w:r>
      <w:r w:rsidR="00BE76E4">
        <w:t xml:space="preserve"> </w:t>
      </w:r>
      <w:r>
        <w:tab/>
      </w:r>
      <w:r w:rsidR="00BE76E4">
        <w:t>(na velikosti písmen nezáleží)</w:t>
      </w:r>
    </w:p>
    <w:p w:rsidR="002F721B" w:rsidRDefault="00BE76E4" w:rsidP="00E64741">
      <w:r w:rsidRPr="00E64741">
        <w:rPr>
          <w:b/>
        </w:rPr>
        <w:t>- heslo: Ujc2016Praha*</w:t>
      </w:r>
      <w:r>
        <w:t xml:space="preserve">   </w:t>
      </w:r>
      <w:r w:rsidR="00E64741">
        <w:tab/>
      </w:r>
      <w:r>
        <w:t>(na velikosti písmen záleží</w:t>
      </w:r>
      <w:r w:rsidR="002F721B">
        <w:t>; na konci je hvězdička)</w:t>
      </w:r>
      <w:r>
        <w:t xml:space="preserve"> </w:t>
      </w:r>
    </w:p>
    <w:p w:rsidR="00BE76E4" w:rsidRPr="002F721B" w:rsidRDefault="002F721B" w:rsidP="00E64741">
      <w:pPr>
        <w:rPr>
          <w:b/>
        </w:rPr>
      </w:pPr>
      <w:r w:rsidRPr="002F721B">
        <w:rPr>
          <w:b/>
        </w:rPr>
        <w:t xml:space="preserve">- </w:t>
      </w:r>
      <w:r w:rsidR="00BE76E4" w:rsidRPr="002F721B">
        <w:rPr>
          <w:b/>
        </w:rPr>
        <w:t>heslo</w:t>
      </w:r>
      <w:r>
        <w:rPr>
          <w:b/>
        </w:rPr>
        <w:t xml:space="preserve"> nesdělujte nikomu nepověřenému!</w:t>
      </w:r>
    </w:p>
    <w:p w:rsidR="00BE76E4" w:rsidRDefault="00BE76E4" w:rsidP="00BE76E4">
      <w:r>
        <w:t xml:space="preserve">- automatické odhlášení je za 60min. od posledního </w:t>
      </w:r>
      <w:r w:rsidR="00AC4499">
        <w:t>načtení libovolné stránky webu.</w:t>
      </w:r>
    </w:p>
    <w:p w:rsidR="00AC4499" w:rsidRDefault="00AC4499" w:rsidP="00BE76E4"/>
    <w:p w:rsidR="00BE76E4" w:rsidRPr="00E64741" w:rsidRDefault="00BE76E4" w:rsidP="00BE76E4">
      <w:pPr>
        <w:rPr>
          <w:b/>
        </w:rPr>
      </w:pPr>
      <w:r w:rsidRPr="00E64741">
        <w:rPr>
          <w:b/>
        </w:rPr>
        <w:t>Nahrání nové nahrávky:</w:t>
      </w:r>
    </w:p>
    <w:p w:rsidR="00BE76E4" w:rsidRDefault="00BE76E4" w:rsidP="00BE76E4">
      <w:r>
        <w:t>- lze nahrát pouze soubory s příponou mp3 a wav.</w:t>
      </w:r>
    </w:p>
    <w:p w:rsidR="00BE76E4" w:rsidRDefault="00BE76E4" w:rsidP="00AC4499">
      <w:pPr>
        <w:jc w:val="both"/>
      </w:pPr>
      <w:r>
        <w:t>- soubory lze pouze nahrávat, ale nelze je upravovat nebo mazat</w:t>
      </w:r>
      <w:r w:rsidR="00E64741">
        <w:t xml:space="preserve"> (pozn.: vše</w:t>
      </w:r>
      <w:r w:rsidR="002F721B">
        <w:t>,</w:t>
      </w:r>
      <w:r w:rsidR="00E64741">
        <w:t xml:space="preserve"> co nyní při testování nahrajete</w:t>
      </w:r>
      <w:r w:rsidR="0045291B">
        <w:t xml:space="preserve">, </w:t>
      </w:r>
      <w:r w:rsidR="00E64741">
        <w:t>následně smažeme)</w:t>
      </w:r>
      <w:r>
        <w:t>.</w:t>
      </w:r>
    </w:p>
    <w:p w:rsidR="00BE76E4" w:rsidRDefault="00BE76E4" w:rsidP="00BE76E4"/>
    <w:p w:rsidR="00BE76E4" w:rsidRPr="00E64741" w:rsidRDefault="00BE76E4" w:rsidP="00BE76E4">
      <w:pPr>
        <w:rPr>
          <w:b/>
        </w:rPr>
      </w:pPr>
      <w:r w:rsidRPr="00E64741">
        <w:rPr>
          <w:b/>
        </w:rPr>
        <w:t>Přidá</w:t>
      </w:r>
      <w:r w:rsidR="0045291B">
        <w:rPr>
          <w:b/>
        </w:rPr>
        <w:t>vá</w:t>
      </w:r>
      <w:r w:rsidRPr="00E64741">
        <w:rPr>
          <w:b/>
        </w:rPr>
        <w:t>ní štítků:</w:t>
      </w:r>
    </w:p>
    <w:p w:rsidR="00BE76E4" w:rsidRDefault="00BE76E4" w:rsidP="00BE76E4">
      <w:r>
        <w:t>- pozn.: tato stránka je jen ukázkou a změny se nikde jinde neprojeví.</w:t>
      </w:r>
    </w:p>
    <w:p w:rsidR="00BE76E4" w:rsidRDefault="00BE76E4" w:rsidP="00BE76E4">
      <w:r>
        <w:t>- štítky jsou svázány s osobami.</w:t>
      </w:r>
    </w:p>
    <w:p w:rsidR="00BE76E4" w:rsidRDefault="00BE76E4" w:rsidP="00AC4499">
      <w:pPr>
        <w:ind w:firstLine="708"/>
        <w:jc w:val="both"/>
      </w:pPr>
      <w:r>
        <w:t>-- postup: zvolíme osobu, které chceme štítek přiřadit, napíšeme název štítku a tlačítkem "+" ho vytvoříme. Můžeme přidat i novou osobu a štítky přiřadit jí (pozn.: nelze přidat vícekrát stejnou osobu). Následně lze zvolit "Ulož nové štítky", což štítky vypíše do "oznamovacího okna", ale nic víc se nestane.</w:t>
      </w:r>
    </w:p>
    <w:p w:rsidR="00BE76E4" w:rsidRDefault="00BE76E4" w:rsidP="00AC4499">
      <w:pPr>
        <w:jc w:val="both"/>
      </w:pPr>
      <w:r>
        <w:t>- aplikace kontroluje, zda daná osoba nově přiřazovaný štítek už nevlastní, pokud ano, tak se nový štítek nevytvoří.</w:t>
      </w:r>
    </w:p>
    <w:p w:rsidR="00BE76E4" w:rsidRDefault="00BE76E4" w:rsidP="00BE76E4">
      <w:r>
        <w:lastRenderedPageBreak/>
        <w:t>- štítek se stejným názvem může být přiřazen více osobám.</w:t>
      </w:r>
    </w:p>
    <w:p w:rsidR="00BE76E4" w:rsidRDefault="00BE76E4" w:rsidP="00AC4499">
      <w:pPr>
        <w:jc w:val="both"/>
      </w:pPr>
      <w:r>
        <w:t>*- zde by stálo za zvážení, zda místo jmen osob nepoužít něco jako "názvy skupin osob" (což by bylo možná vhodné v situacích, kdy se jedné oblasti věnuje více osob).</w:t>
      </w:r>
    </w:p>
    <w:p w:rsidR="00BE76E4" w:rsidRDefault="00BE76E4" w:rsidP="00BE76E4"/>
    <w:p w:rsidR="00BE76E4" w:rsidRPr="0045291B" w:rsidRDefault="0045291B" w:rsidP="00BE76E4">
      <w:pPr>
        <w:rPr>
          <w:b/>
        </w:rPr>
      </w:pPr>
      <w:r>
        <w:rPr>
          <w:b/>
        </w:rPr>
        <w:t>Zpracování nahrávky</w:t>
      </w:r>
      <w:r w:rsidR="00BE76E4" w:rsidRPr="0045291B">
        <w:rPr>
          <w:b/>
        </w:rPr>
        <w:t xml:space="preserve"> (asi hlavní stránka předzpracování):</w:t>
      </w:r>
    </w:p>
    <w:p w:rsidR="00BE76E4" w:rsidRDefault="00BE76E4" w:rsidP="00BE76E4">
      <w:r>
        <w:t>- pozn.: tato stránka je jen ukázkou a změny se nikde jinde neprojeví.</w:t>
      </w:r>
    </w:p>
    <w:p w:rsidR="00BE76E4" w:rsidRDefault="00BE76E4" w:rsidP="002F721B">
      <w:pPr>
        <w:jc w:val="both"/>
      </w:pPr>
      <w:r>
        <w:t xml:space="preserve">- nejprve si uživatel zvolí soubor, který chce anotovat, což </w:t>
      </w:r>
      <w:r w:rsidR="0045291B">
        <w:t>mu zobrazí oblast umožňující</w:t>
      </w:r>
      <w:r>
        <w:t xml:space="preserve"> přehrání nahrávky.</w:t>
      </w:r>
    </w:p>
    <w:p w:rsidR="00BE76E4" w:rsidRDefault="00BE76E4" w:rsidP="002F721B">
      <w:pPr>
        <w:jc w:val="both"/>
      </w:pPr>
      <w:r>
        <w:t>- v záhlaví si uživatel může zvolit, kterou oblast štítků chce používat, nebo nechat "Všechny štítky".</w:t>
      </w:r>
    </w:p>
    <w:p w:rsidR="00BE76E4" w:rsidRDefault="00BE76E4" w:rsidP="00BE76E4">
      <w:r>
        <w:t>- následuje volitelný popis celé n</w:t>
      </w:r>
      <w:r w:rsidR="0045291B">
        <w:t>ahrávky, včetně možnosti přidá</w:t>
      </w:r>
      <w:r>
        <w:t>ní štítků k celé nahrávce.</w:t>
      </w:r>
    </w:p>
    <w:p w:rsidR="00BE76E4" w:rsidRDefault="00BE76E4" w:rsidP="00BE76E4">
      <w:r>
        <w:t>- práce s nahrávkou:</w:t>
      </w:r>
    </w:p>
    <w:p w:rsidR="00BE76E4" w:rsidRDefault="00BE76E4" w:rsidP="00FE49CE">
      <w:pPr>
        <w:ind w:firstLine="708"/>
        <w:jc w:val="both"/>
      </w:pPr>
      <w:r>
        <w:t xml:space="preserve">-- uživatel si může přizpůsobit vhled zarážek v nahrávce, viz "Nastavení zarážek" (pozn.: vyžaduje povolené Cookies). Změny se na daném PC v daném prohlížeči uloží i pro příští zpracování. Zvláště vhodné je při prvním spuštění upravit šířku </w:t>
      </w:r>
      <w:r w:rsidR="002F721B">
        <w:t>oblasti se zarážkami tak, jak ukazuje</w:t>
      </w:r>
      <w:r>
        <w:t xml:space="preserve"> obrázek </w:t>
      </w:r>
      <w:r w:rsidR="00AC4499">
        <w:br/>
      </w:r>
      <w:r>
        <w:t>v "Nápovědě" (změna se provádí tahem myši za černé obdélníky, přičemž správné nastavení ukazuje nápověda).</w:t>
      </w:r>
    </w:p>
    <w:p w:rsidR="00BE76E4" w:rsidRDefault="00BE76E4" w:rsidP="00FE49CE">
      <w:pPr>
        <w:ind w:firstLine="708"/>
        <w:jc w:val="both"/>
      </w:pPr>
      <w:r>
        <w:t>-- následně si uživatel může nechat přehrát nahrávku a na aktuální pozici</w:t>
      </w:r>
      <w:r w:rsidR="00FE49CE">
        <w:t xml:space="preserve"> v nahrávce</w:t>
      </w:r>
      <w:r>
        <w:t xml:space="preserve"> vložit úvodní zarážku (tl. "Vytvoř nový úsek" nebo písmeno E/e) a dále ukončovací zarážku (tl. "Ukonči úsek event-?", kde ? zastupuje ID úseku a barva je stejná, jako má úvodní zarážka). Před uložením změn musí být všechny úseky ukončeny, na což je uživatel případně upozorněn. Pokud má uživatel kurzor </w:t>
      </w:r>
      <w:r w:rsidR="00AC4499">
        <w:br/>
      </w:r>
      <w:r>
        <w:t>v oblasti pro zadávání textu (tj. popisy nebo štítky), tak se klávesové zkratky neprojeví (např. klávesa E pouze vypíše E do dané oblasti, ale nevytvoří zarážku).</w:t>
      </w:r>
    </w:p>
    <w:p w:rsidR="00BE76E4" w:rsidRDefault="00BE76E4" w:rsidP="00FE49CE">
      <w:pPr>
        <w:ind w:firstLine="708"/>
        <w:jc w:val="both"/>
      </w:pPr>
      <w:r>
        <w:t>-- po vytvoření úvodní zarážky se také daný úsek vypíše do tabulky s výpisem úseků. Zde lze měnit barvu daných zarážek, posouvat zarážky na přesné pozice (pozn.: u</w:t>
      </w:r>
      <w:r w:rsidR="00FE49CE">
        <w:t xml:space="preserve">končovací zarážku lze přesouvat, </w:t>
      </w:r>
      <w:r>
        <w:t xml:space="preserve">až když je vytvořena), přiřazovat poznámky a štítky k danému úseku, nebo úsek odstranit. Pozn.: aplikace hlídá, zda se uživatel nesnaží přesunout </w:t>
      </w:r>
      <w:r w:rsidR="00FE49CE">
        <w:t>u</w:t>
      </w:r>
      <w:r>
        <w:t>končovací zarážku před zarážku úvodní a opačně (totožný čas obou zarážek je přípustný).</w:t>
      </w:r>
    </w:p>
    <w:p w:rsidR="00C142F0" w:rsidRDefault="00BE76E4" w:rsidP="00FE49CE">
      <w:pPr>
        <w:ind w:firstLine="708"/>
        <w:jc w:val="both"/>
      </w:pPr>
      <w:r>
        <w:t>-- po proved</w:t>
      </w:r>
      <w:r w:rsidR="0045291B">
        <w:t>e</w:t>
      </w:r>
      <w:r>
        <w:t>ní změn může uživatel buď uložit změny a ukončit anotaci nahrávky (pozn.: v</w:t>
      </w:r>
      <w:r w:rsidR="00AC4499">
        <w:t> </w:t>
      </w:r>
      <w:r>
        <w:t>ostré</w:t>
      </w:r>
      <w:r w:rsidR="00AC4499">
        <w:t xml:space="preserve"> </w:t>
      </w:r>
      <w:r>
        <w:t xml:space="preserve">verzi toto zpřístupní anotaci nahrávky ostatním osobám), nebo pouze uložit změny (pozn.: </w:t>
      </w:r>
      <w:r w:rsidR="00AC4499">
        <w:t>anotace nahrávky se neukončí</w:t>
      </w:r>
      <w:r>
        <w:t>), či zrušit změny a ukončit anotaci. V ostré verzi bude anotovaná nahrávka "zamčena" ostatním osobám, dokud osoba provádějící anotaci neukončí anotaci nebo neuplyne 60min. od zahájení anotace (pak se nahrávka automaticky zpřístupní ostatním osobám, pozn.: osoba také bude odhlášena, protože jí také uplynulo 60min.).</w:t>
      </w:r>
      <w:r w:rsidR="00FE49CE">
        <w:t xml:space="preserve"> Pozn.: pokud by čas 60min. nebyl dostatečný, tak ho na požádání prodloužíme.</w:t>
      </w:r>
    </w:p>
    <w:p w:rsidR="00AC4499" w:rsidRDefault="00AC4499" w:rsidP="00FE49CE">
      <w:pPr>
        <w:ind w:firstLine="708"/>
        <w:jc w:val="both"/>
      </w:pPr>
    </w:p>
    <w:p w:rsidR="00AC4499" w:rsidRDefault="00AC4499" w:rsidP="00AC4499">
      <w:pPr>
        <w:jc w:val="right"/>
      </w:pPr>
      <w:r>
        <w:t>Dne 9.6.2016, Michal Nykl.</w:t>
      </w:r>
    </w:p>
    <w:sectPr w:rsidR="00AC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C84"/>
    <w:multiLevelType w:val="hybridMultilevel"/>
    <w:tmpl w:val="30348B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4"/>
    <w:rsid w:val="002F721B"/>
    <w:rsid w:val="0045291B"/>
    <w:rsid w:val="00786829"/>
    <w:rsid w:val="00AA2DBD"/>
    <w:rsid w:val="00AC4499"/>
    <w:rsid w:val="00BE76E4"/>
    <w:rsid w:val="00C142F0"/>
    <w:rsid w:val="00D47B59"/>
    <w:rsid w:val="00E64741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741"/>
    <w:pPr>
      <w:ind w:left="720"/>
      <w:contextualSpacing/>
    </w:pPr>
  </w:style>
  <w:style w:type="paragraph" w:styleId="Bezmezer">
    <w:name w:val="No Spacing"/>
    <w:uiPriority w:val="1"/>
    <w:qFormat/>
    <w:rsid w:val="00E647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741"/>
    <w:pPr>
      <w:ind w:left="720"/>
      <w:contextualSpacing/>
    </w:pPr>
  </w:style>
  <w:style w:type="paragraph" w:styleId="Bezmezer">
    <w:name w:val="No Spacing"/>
    <w:uiPriority w:val="1"/>
    <w:qFormat/>
    <w:rsid w:val="00E64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KIV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2016-06-09T07:15:00Z</dcterms:created>
  <dcterms:modified xsi:type="dcterms:W3CDTF">2016-06-09T08:43:00Z</dcterms:modified>
</cp:coreProperties>
</file>